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CCAF2" w14:textId="4FF2A083" w:rsidR="00386AAF" w:rsidRDefault="00225489">
      <w:r>
        <w:t>Thierry DENOYER</w:t>
      </w:r>
      <w:bookmarkStart w:id="0" w:name="_GoBack"/>
      <w:bookmarkEnd w:id="0"/>
    </w:p>
    <w:p w14:paraId="2A049CEE" w14:textId="29BDFCDF" w:rsidR="0034728D" w:rsidRDefault="0034728D">
      <w:r>
        <w:t xml:space="preserve">Route de BRAS                                                    </w:t>
      </w:r>
      <w:r w:rsidRPr="0043639D">
        <w:rPr>
          <w:i/>
        </w:rPr>
        <w:t>Expérience confirmée de pilotage de</w:t>
      </w:r>
      <w:r w:rsidRPr="0043639D">
        <w:rPr>
          <w:b/>
          <w:i/>
        </w:rPr>
        <w:t xml:space="preserve"> Centres de </w:t>
      </w:r>
      <w:r w:rsidR="0043639D" w:rsidRPr="0043639D">
        <w:rPr>
          <w:b/>
          <w:i/>
        </w:rPr>
        <w:t>profit</w:t>
      </w:r>
      <w:r w:rsidR="0043639D" w:rsidRPr="0043639D">
        <w:rPr>
          <w:i/>
        </w:rPr>
        <w:t>,</w:t>
      </w:r>
    </w:p>
    <w:p w14:paraId="2E4330C2" w14:textId="0BF96B5F" w:rsidR="0034728D" w:rsidRPr="0043639D" w:rsidRDefault="0034728D">
      <w:pPr>
        <w:rPr>
          <w:i/>
        </w:rPr>
      </w:pPr>
      <w:r>
        <w:t xml:space="preserve">83170 TOURVES                                            </w:t>
      </w:r>
      <w:r w:rsidRPr="0043639D">
        <w:rPr>
          <w:i/>
        </w:rPr>
        <w:t xml:space="preserve">de </w:t>
      </w:r>
      <w:r w:rsidRPr="0043639D">
        <w:rPr>
          <w:b/>
          <w:i/>
        </w:rPr>
        <w:t>Management</w:t>
      </w:r>
      <w:r w:rsidRPr="0043639D">
        <w:rPr>
          <w:i/>
        </w:rPr>
        <w:t xml:space="preserve"> d’équipes commerciales et</w:t>
      </w:r>
      <w:r w:rsidR="0043639D" w:rsidRPr="0043639D">
        <w:rPr>
          <w:i/>
        </w:rPr>
        <w:t xml:space="preserve"> opérationnelles,</w:t>
      </w:r>
    </w:p>
    <w:p w14:paraId="479E498E" w14:textId="527A29E3" w:rsidR="0034728D" w:rsidRPr="0043639D" w:rsidRDefault="0034728D">
      <w:pPr>
        <w:rPr>
          <w:i/>
        </w:rPr>
      </w:pPr>
      <w:r>
        <w:t>0604134929</w:t>
      </w:r>
      <w:r w:rsidR="0043639D">
        <w:t xml:space="preserve">                                             </w:t>
      </w:r>
      <w:r w:rsidR="0043639D" w:rsidRPr="0043639D">
        <w:rPr>
          <w:b/>
          <w:i/>
        </w:rPr>
        <w:t>Coach</w:t>
      </w:r>
      <w:r w:rsidR="0043639D" w:rsidRPr="0043639D">
        <w:rPr>
          <w:i/>
        </w:rPr>
        <w:t xml:space="preserve"> et </w:t>
      </w:r>
      <w:r w:rsidR="0043639D" w:rsidRPr="0043639D">
        <w:rPr>
          <w:b/>
          <w:i/>
        </w:rPr>
        <w:t>Facilitateu</w:t>
      </w:r>
      <w:r w:rsidR="0043639D" w:rsidRPr="0043639D">
        <w:rPr>
          <w:i/>
        </w:rPr>
        <w:t xml:space="preserve">r dans </w:t>
      </w:r>
      <w:r w:rsidR="0043639D" w:rsidRPr="0043639D">
        <w:rPr>
          <w:b/>
          <w:i/>
        </w:rPr>
        <w:t>l’accompagnement du changement</w:t>
      </w:r>
      <w:r w:rsidR="0043639D" w:rsidRPr="0043639D">
        <w:rPr>
          <w:i/>
        </w:rPr>
        <w:t>.</w:t>
      </w:r>
    </w:p>
    <w:p w14:paraId="118C6D56" w14:textId="307C478C" w:rsidR="0034728D" w:rsidRDefault="00AD3D53">
      <w:hyperlink r:id="rId4" w:history="1">
        <w:r w:rsidRPr="002F0753">
          <w:rPr>
            <w:rStyle w:val="Lienhypertexte"/>
          </w:rPr>
          <w:t>denoyerh@gmail.com</w:t>
        </w:r>
      </w:hyperlink>
    </w:p>
    <w:p w14:paraId="792DC6C9" w14:textId="4F2FB6C7" w:rsidR="00AD3D53" w:rsidRDefault="00AD3D53">
      <w:r>
        <w:t>Marié   4 enfants   54 ans</w:t>
      </w:r>
    </w:p>
    <w:p w14:paraId="7483C3FC" w14:textId="7E0296A0" w:rsidR="00AD3D53" w:rsidRDefault="00AD3D53"/>
    <w:p w14:paraId="44597089" w14:textId="7313E778" w:rsidR="00AD3D53" w:rsidRDefault="00AD3D53" w:rsidP="00AD3D53">
      <w:pPr>
        <w:jc w:val="center"/>
        <w:rPr>
          <w:b/>
          <w:i/>
          <w:sz w:val="28"/>
          <w:szCs w:val="28"/>
          <w:u w:val="single"/>
        </w:rPr>
      </w:pPr>
      <w:r w:rsidRPr="00AD3D53">
        <w:rPr>
          <w:b/>
          <w:i/>
          <w:sz w:val="28"/>
          <w:szCs w:val="28"/>
          <w:u w:val="single"/>
        </w:rPr>
        <w:t>Compétences Comportementales</w:t>
      </w:r>
      <w:r>
        <w:rPr>
          <w:b/>
          <w:i/>
          <w:sz w:val="28"/>
          <w:szCs w:val="28"/>
          <w:u w:val="single"/>
        </w:rPr>
        <w:t> :</w:t>
      </w:r>
    </w:p>
    <w:p w14:paraId="6F88C629" w14:textId="201BC671" w:rsidR="00AD3D53" w:rsidRDefault="00AD3D53" w:rsidP="00AD3D53">
      <w:r>
        <w:t>- Leader, Communication, Motivation</w:t>
      </w:r>
      <w:r w:rsidR="00F83DC7">
        <w:t>.</w:t>
      </w:r>
      <w:r>
        <w:t xml:space="preserve">                     - Autonomie, Confiance en soi et Estime de soi</w:t>
      </w:r>
      <w:r w:rsidR="00F83DC7">
        <w:t>.</w:t>
      </w:r>
    </w:p>
    <w:p w14:paraId="1DA8BB25" w14:textId="7ED0BDDA" w:rsidR="00AD3D53" w:rsidRDefault="00AD3D53" w:rsidP="00AD3D53">
      <w:r>
        <w:t>- Créativité, curiosité, écoute active</w:t>
      </w:r>
      <w:r w:rsidR="0071617E">
        <w:t xml:space="preserve"> </w:t>
      </w:r>
      <w:r>
        <w:t>« développées » mais   à perfectionner.</w:t>
      </w:r>
    </w:p>
    <w:p w14:paraId="24CB634B" w14:textId="29ACF31D" w:rsidR="00AD3D53" w:rsidRDefault="00AD3D53" w:rsidP="00AD3D53"/>
    <w:p w14:paraId="50567AF1" w14:textId="110718A1" w:rsidR="00AD3D53" w:rsidRDefault="00AD3D53" w:rsidP="00AD3D53">
      <w:pPr>
        <w:jc w:val="center"/>
        <w:rPr>
          <w:b/>
          <w:i/>
          <w:sz w:val="28"/>
          <w:szCs w:val="28"/>
          <w:u w:val="single"/>
        </w:rPr>
      </w:pPr>
      <w:r w:rsidRPr="00AD3D53">
        <w:rPr>
          <w:b/>
          <w:i/>
          <w:sz w:val="28"/>
          <w:szCs w:val="28"/>
          <w:u w:val="single"/>
        </w:rPr>
        <w:t xml:space="preserve">Compétences </w:t>
      </w:r>
      <w:r>
        <w:rPr>
          <w:b/>
          <w:i/>
          <w:sz w:val="28"/>
          <w:szCs w:val="28"/>
          <w:u w:val="single"/>
        </w:rPr>
        <w:t>Techniques et Expériences</w:t>
      </w:r>
      <w:r>
        <w:rPr>
          <w:b/>
          <w:i/>
          <w:sz w:val="28"/>
          <w:szCs w:val="28"/>
          <w:u w:val="single"/>
        </w:rPr>
        <w:t> :</w:t>
      </w:r>
    </w:p>
    <w:p w14:paraId="6AF76238" w14:textId="29104364" w:rsidR="00AD3D53" w:rsidRDefault="00AD3D53" w:rsidP="00AD3D53"/>
    <w:p w14:paraId="6FF61C15" w14:textId="4A03B56F" w:rsidR="0071617E" w:rsidRDefault="0071617E" w:rsidP="00AD3D53">
      <w:r w:rsidRPr="00D97AD7">
        <w:rPr>
          <w:i/>
          <w:sz w:val="28"/>
          <w:szCs w:val="28"/>
          <w:u w:val="single"/>
        </w:rPr>
        <w:t>Depuis 2017</w:t>
      </w:r>
      <w:r>
        <w:t xml:space="preserve">, </w:t>
      </w:r>
      <w:r w:rsidRPr="00D97AD7">
        <w:rPr>
          <w:b/>
          <w:sz w:val="28"/>
          <w:szCs w:val="28"/>
        </w:rPr>
        <w:t>Créateur d’entreprise</w:t>
      </w:r>
      <w:r>
        <w:t xml:space="preserve"> CODEV </w:t>
      </w:r>
      <w:proofErr w:type="spellStart"/>
      <w:r>
        <w:t>Sàs</w:t>
      </w:r>
      <w:proofErr w:type="spellEnd"/>
      <w:r>
        <w:t xml:space="preserve"> avec mes deux fils ainés, </w:t>
      </w:r>
      <w:r w:rsidR="00D97AD7">
        <w:t xml:space="preserve">Société de Conseils et de Formations pour Adultes </w:t>
      </w:r>
      <w:proofErr w:type="gramStart"/>
      <w:r w:rsidR="00D97AD7">
        <w:t>( pour</w:t>
      </w:r>
      <w:proofErr w:type="gramEnd"/>
      <w:r w:rsidR="00D97AD7">
        <w:t xml:space="preserve"> Particuliers et pour Salariés et Managers en entreprise)</w:t>
      </w:r>
    </w:p>
    <w:p w14:paraId="0B542DA8" w14:textId="7348D2F4" w:rsidR="00D97AD7" w:rsidRDefault="00D97AD7" w:rsidP="00AD3D53">
      <w:r>
        <w:t xml:space="preserve">                                                               </w:t>
      </w:r>
      <w:hyperlink r:id="rId5" w:history="1">
        <w:r w:rsidRPr="002F0753">
          <w:rPr>
            <w:rStyle w:val="Lienhypertexte"/>
          </w:rPr>
          <w:t>https://www.codév.fr/</w:t>
        </w:r>
      </w:hyperlink>
    </w:p>
    <w:p w14:paraId="4BD1C304" w14:textId="49334B57" w:rsidR="00D97AD7" w:rsidRDefault="00D97AD7" w:rsidP="00AD3D53"/>
    <w:p w14:paraId="4FDE2F1B" w14:textId="53F2C5AC" w:rsidR="00D97AD7" w:rsidRDefault="00D97AD7" w:rsidP="00AD3D53">
      <w:r w:rsidRPr="00D97AD7">
        <w:rPr>
          <w:i/>
          <w:sz w:val="28"/>
          <w:szCs w:val="28"/>
          <w:u w:val="single"/>
        </w:rPr>
        <w:t>De 2016 à 2017,</w:t>
      </w:r>
      <w:r>
        <w:t xml:space="preserve"> Formation </w:t>
      </w:r>
      <w:r w:rsidRPr="00D97AD7">
        <w:rPr>
          <w:b/>
          <w:sz w:val="28"/>
          <w:szCs w:val="28"/>
        </w:rPr>
        <w:t>Coach professionnel</w:t>
      </w:r>
      <w:r>
        <w:t>, certifié RNCP niveau 1</w:t>
      </w:r>
      <w:r w:rsidR="00BB5F4D">
        <w:t>.</w:t>
      </w:r>
    </w:p>
    <w:p w14:paraId="23963645" w14:textId="54ACC64A" w:rsidR="00BB5F4D" w:rsidRDefault="00BB5F4D" w:rsidP="00AD3D53"/>
    <w:p w14:paraId="033FDAD4" w14:textId="10977A1B" w:rsidR="00BB5F4D" w:rsidRDefault="00BB5F4D" w:rsidP="00AD3D53">
      <w:r w:rsidRPr="00BB5F4D">
        <w:rPr>
          <w:i/>
          <w:sz w:val="28"/>
          <w:szCs w:val="28"/>
          <w:u w:val="single"/>
        </w:rPr>
        <w:t>De 2014 à 2016</w:t>
      </w:r>
      <w:r>
        <w:t xml:space="preserve">, </w:t>
      </w:r>
      <w:r w:rsidRPr="00BB5F4D">
        <w:rPr>
          <w:b/>
          <w:sz w:val="28"/>
          <w:szCs w:val="28"/>
        </w:rPr>
        <w:t>DIRECTEUR Régional</w:t>
      </w:r>
      <w:r>
        <w:t xml:space="preserve"> </w:t>
      </w:r>
      <w:proofErr w:type="spellStart"/>
      <w:r>
        <w:t>Sud Ouest</w:t>
      </w:r>
      <w:proofErr w:type="spellEnd"/>
      <w:r>
        <w:t xml:space="preserve"> de la Société DPD France, livraison de messagerie rapide.</w:t>
      </w:r>
    </w:p>
    <w:p w14:paraId="1E3420CC" w14:textId="63928B2A" w:rsidR="00BB5F4D" w:rsidRDefault="00BB5F4D" w:rsidP="00AD3D53">
      <w:r>
        <w:t>Pilotage opérationnel de la région</w:t>
      </w:r>
      <w:r>
        <w:t xml:space="preserve"> </w:t>
      </w:r>
      <w:r>
        <w:t>: 8 centres de profit, 350 personnes, 30M€ CA, ROS 8%.</w:t>
      </w:r>
    </w:p>
    <w:p w14:paraId="07F1B21D" w14:textId="21985695" w:rsidR="00BB5F4D" w:rsidRDefault="00BB5F4D" w:rsidP="00AD3D53">
      <w:r>
        <w:t>-&gt;</w:t>
      </w:r>
      <w:r w:rsidRPr="00BB5F4D">
        <w:t xml:space="preserve"> </w:t>
      </w:r>
      <w:r>
        <w:t>Redéfinition des objectifs qualitatifs et financiers en lien direct avec la DG.</w:t>
      </w:r>
    </w:p>
    <w:p w14:paraId="6C3E6898" w14:textId="4DD579CC" w:rsidR="00BB5F4D" w:rsidRDefault="00BB5F4D" w:rsidP="00AD3D53">
      <w:r>
        <w:t>-&gt;</w:t>
      </w:r>
      <w:r>
        <w:t>Remise en conformité légale et sociale des sites</w:t>
      </w:r>
      <w:r>
        <w:t>.</w:t>
      </w:r>
    </w:p>
    <w:p w14:paraId="1A503C3B" w14:textId="6D0036F6" w:rsidR="00BB5F4D" w:rsidRDefault="00BB5F4D" w:rsidP="00BB5F4D">
      <w:r>
        <w:t>-&gt;</w:t>
      </w:r>
      <w:r w:rsidRPr="00BB5F4D">
        <w:t xml:space="preserve"> </w:t>
      </w:r>
      <w:r>
        <w:t xml:space="preserve">Garant du respect des normes QHSE selon l’ISO 9001. </w:t>
      </w:r>
    </w:p>
    <w:p w14:paraId="3C495F66" w14:textId="33AD531A" w:rsidR="00BB5F4D" w:rsidRDefault="00BB5F4D" w:rsidP="00BB5F4D">
      <w:r>
        <w:t>-&gt;</w:t>
      </w:r>
      <w:r>
        <w:t xml:space="preserve"> Réduction des coûts de fonctionnement de 8% tout en augmentant les indicateurs qualité,</w:t>
      </w:r>
    </w:p>
    <w:p w14:paraId="49056E1E" w14:textId="4D8A9617" w:rsidR="00BB5F4D" w:rsidRDefault="00BB5F4D" w:rsidP="00AD3D53"/>
    <w:p w14:paraId="7A1497F8" w14:textId="08A5E8A5" w:rsidR="005414F7" w:rsidRDefault="005414F7" w:rsidP="005414F7">
      <w:r w:rsidRPr="00BB5F4D">
        <w:rPr>
          <w:i/>
          <w:sz w:val="28"/>
          <w:szCs w:val="28"/>
          <w:u w:val="single"/>
        </w:rPr>
        <w:t xml:space="preserve">De </w:t>
      </w:r>
      <w:r>
        <w:rPr>
          <w:i/>
          <w:sz w:val="28"/>
          <w:szCs w:val="28"/>
          <w:u w:val="single"/>
        </w:rPr>
        <w:t>1994 à 2014</w:t>
      </w:r>
      <w:r>
        <w:t xml:space="preserve">, </w:t>
      </w:r>
      <w:r w:rsidRPr="00BB5F4D">
        <w:rPr>
          <w:b/>
          <w:sz w:val="28"/>
          <w:szCs w:val="28"/>
        </w:rPr>
        <w:t xml:space="preserve">DIRECTEUR </w:t>
      </w:r>
      <w:r>
        <w:rPr>
          <w:b/>
          <w:sz w:val="28"/>
          <w:szCs w:val="28"/>
        </w:rPr>
        <w:t>Agences Alsace Franche Comté</w:t>
      </w:r>
      <w:r>
        <w:t xml:space="preserve"> de la Société</w:t>
      </w:r>
      <w:r>
        <w:t xml:space="preserve"> EXAPAQ,</w:t>
      </w:r>
      <w:r>
        <w:t xml:space="preserve"> DPD France, livraison de messagerie rapide.</w:t>
      </w:r>
    </w:p>
    <w:p w14:paraId="47AAA131" w14:textId="4F22DE3F" w:rsidR="005414F7" w:rsidRDefault="005414F7" w:rsidP="005414F7">
      <w:r w:rsidRPr="00BB5F4D">
        <w:t xml:space="preserve"> </w:t>
      </w:r>
      <w:r>
        <w:rPr>
          <w:b/>
        </w:rPr>
        <w:t>Développement</w:t>
      </w:r>
      <w:r>
        <w:t xml:space="preserve"> et animation d’un portefeuille de 500 clients actifs pour 20M€ CA, ROS 14% -&gt;Remise en conformité légale et sociale des sites.</w:t>
      </w:r>
    </w:p>
    <w:p w14:paraId="77F6A379" w14:textId="78D63C33" w:rsidR="005414F7" w:rsidRDefault="005414F7" w:rsidP="005414F7">
      <w:r>
        <w:lastRenderedPageBreak/>
        <w:t>-&gt;</w:t>
      </w:r>
      <w:r w:rsidRPr="00BB5F4D">
        <w:t xml:space="preserve"> </w:t>
      </w:r>
      <w:r>
        <w:rPr>
          <w:b/>
        </w:rPr>
        <w:t>Création</w:t>
      </w:r>
      <w:r>
        <w:t xml:space="preserve"> des deux agences régionales</w:t>
      </w:r>
      <w:r w:rsidR="002A1DCF">
        <w:t>.</w:t>
      </w:r>
    </w:p>
    <w:p w14:paraId="60F1573C" w14:textId="1C718726" w:rsidR="00C90DB8" w:rsidRDefault="005414F7" w:rsidP="00C90DB8">
      <w:r>
        <w:t xml:space="preserve">-&gt; </w:t>
      </w:r>
      <w:r w:rsidR="00C90DB8">
        <w:rPr>
          <w:b/>
        </w:rPr>
        <w:t>Animation et encadrement</w:t>
      </w:r>
      <w:r w:rsidR="00C90DB8">
        <w:t xml:space="preserve"> de 3 Managers, 60 Collaborateurs</w:t>
      </w:r>
      <w:r w:rsidR="002A1DCF">
        <w:t>.</w:t>
      </w:r>
    </w:p>
    <w:p w14:paraId="25AC7E67" w14:textId="6DACE246" w:rsidR="00C90DB8" w:rsidRDefault="00C90DB8" w:rsidP="00C90DB8">
      <w:r>
        <w:t>-&gt;</w:t>
      </w:r>
      <w:r>
        <w:rPr>
          <w:b/>
        </w:rPr>
        <w:t>Organisation et optimisation</w:t>
      </w:r>
      <w:r>
        <w:t xml:space="preserve"> de l’activité logistique (80 tournées quotidiennes)</w:t>
      </w:r>
      <w:r w:rsidR="002A1DCF">
        <w:t>.</w:t>
      </w:r>
    </w:p>
    <w:p w14:paraId="4BEA4E85" w14:textId="3C8E3FC3" w:rsidR="005414F7" w:rsidRDefault="005414F7" w:rsidP="005414F7"/>
    <w:p w14:paraId="58ACD92E" w14:textId="651B0139" w:rsidR="005414F7" w:rsidRDefault="00361D92" w:rsidP="00AD3D53">
      <w:r w:rsidRPr="00BB5F4D">
        <w:rPr>
          <w:i/>
          <w:sz w:val="28"/>
          <w:szCs w:val="28"/>
          <w:u w:val="single"/>
        </w:rPr>
        <w:t xml:space="preserve">De </w:t>
      </w:r>
      <w:r>
        <w:rPr>
          <w:i/>
          <w:sz w:val="28"/>
          <w:szCs w:val="28"/>
          <w:u w:val="single"/>
        </w:rPr>
        <w:t>1</w:t>
      </w:r>
      <w:r>
        <w:rPr>
          <w:i/>
          <w:sz w:val="28"/>
          <w:szCs w:val="28"/>
          <w:u w:val="single"/>
        </w:rPr>
        <w:t>988 à 1994</w:t>
      </w:r>
      <w:r>
        <w:t xml:space="preserve">, </w:t>
      </w:r>
      <w:r>
        <w:rPr>
          <w:b/>
          <w:sz w:val="28"/>
          <w:szCs w:val="28"/>
        </w:rPr>
        <w:t xml:space="preserve">Conseiller en Gestion de Patrimoine </w:t>
      </w:r>
      <w:r>
        <w:t>à la Banque Populaire de Franche Comté et Expert et Finance (Groupe CEGID).</w:t>
      </w:r>
    </w:p>
    <w:p w14:paraId="0EDDEFBD" w14:textId="30F66D92" w:rsidR="00361D92" w:rsidRDefault="00361D92" w:rsidP="00361D92">
      <w:pPr>
        <w:ind w:left="-5"/>
      </w:pPr>
      <w:r>
        <w:rPr>
          <w:b/>
        </w:rPr>
        <w:t>Création et Développement</w:t>
      </w:r>
      <w:r>
        <w:t xml:space="preserve"> d'un portefeuille Clients, suit</w:t>
      </w:r>
      <w:r w:rsidR="002A1DCF">
        <w:t>e</w:t>
      </w:r>
      <w:r>
        <w:t xml:space="preserve"> prescription d'un réseau de Cabinets d'Experts Comptables</w:t>
      </w:r>
      <w:r w:rsidR="002A1DCF">
        <w:t>.</w:t>
      </w:r>
    </w:p>
    <w:p w14:paraId="12317839" w14:textId="7342CEA5" w:rsidR="00361D92" w:rsidRDefault="00361D92" w:rsidP="00AD3D53"/>
    <w:p w14:paraId="64FE777E" w14:textId="4040625E" w:rsidR="00361D92" w:rsidRDefault="00361D92" w:rsidP="00F83DC7">
      <w:pPr>
        <w:jc w:val="center"/>
        <w:rPr>
          <w:b/>
          <w:i/>
          <w:sz w:val="28"/>
          <w:szCs w:val="28"/>
          <w:u w:val="single"/>
        </w:rPr>
      </w:pPr>
      <w:r w:rsidRPr="00F83DC7">
        <w:rPr>
          <w:b/>
          <w:i/>
          <w:sz w:val="28"/>
          <w:szCs w:val="28"/>
          <w:u w:val="single"/>
        </w:rPr>
        <w:t>FORMATIONS</w:t>
      </w:r>
    </w:p>
    <w:p w14:paraId="010A84D2" w14:textId="3AF6E4A9" w:rsidR="00F83DC7" w:rsidRDefault="00F83DC7" w:rsidP="00F83DC7"/>
    <w:p w14:paraId="2CAF0A87" w14:textId="439FD0D3" w:rsidR="00F83DC7" w:rsidRDefault="002A1DCF" w:rsidP="002A1DCF">
      <w:pPr>
        <w:jc w:val="center"/>
      </w:pPr>
      <w:proofErr w:type="gramStart"/>
      <w:r>
        <w:t>.</w:t>
      </w:r>
      <w:r w:rsidR="00F83DC7">
        <w:t>Formation</w:t>
      </w:r>
      <w:proofErr w:type="gramEnd"/>
      <w:r w:rsidR="00F83DC7">
        <w:t xml:space="preserve">  </w:t>
      </w:r>
      <w:r w:rsidR="00F83DC7">
        <w:rPr>
          <w:b/>
        </w:rPr>
        <w:t xml:space="preserve">Coaching </w:t>
      </w:r>
      <w:r w:rsidR="00F83DC7">
        <w:t xml:space="preserve"> par </w:t>
      </w:r>
      <w:proofErr w:type="spellStart"/>
      <w:r w:rsidR="00F83DC7">
        <w:t>Linkup</w:t>
      </w:r>
      <w:proofErr w:type="spellEnd"/>
      <w:r>
        <w:t xml:space="preserve"> Coaching.</w:t>
      </w:r>
    </w:p>
    <w:p w14:paraId="1527BCAE" w14:textId="0F1FAB40" w:rsidR="002A1DCF" w:rsidRDefault="00F83DC7" w:rsidP="002A1DCF">
      <w:pPr>
        <w:jc w:val="center"/>
      </w:pPr>
      <w:r>
        <w:rPr>
          <w:b/>
        </w:rPr>
        <w:t>Nombreuses formations</w:t>
      </w:r>
      <w:r>
        <w:t xml:space="preserve"> en management, techniques commerciales, PNL…</w:t>
      </w:r>
    </w:p>
    <w:p w14:paraId="2A5E5253" w14:textId="589E2D86" w:rsidR="00F83DC7" w:rsidRDefault="00F83DC7" w:rsidP="002A1DCF">
      <w:pPr>
        <w:jc w:val="center"/>
      </w:pPr>
      <w:r>
        <w:t xml:space="preserve">Membre de </w:t>
      </w:r>
      <w:r>
        <w:rPr>
          <w:b/>
        </w:rPr>
        <w:t>GERME</w:t>
      </w:r>
      <w:r>
        <w:t xml:space="preserve"> (Groupe d’Entraînement et Réflexion au Management en Entreprise) </w:t>
      </w:r>
      <w:r w:rsidR="002A1DCF">
        <w:t>1</w:t>
      </w:r>
      <w:r>
        <w:t>999</w:t>
      </w:r>
      <w:r w:rsidR="002A1DCF">
        <w:t>/</w:t>
      </w:r>
      <w:r>
        <w:t>2008</w:t>
      </w:r>
    </w:p>
    <w:p w14:paraId="611FBF46" w14:textId="054D89F2" w:rsidR="00F83DC7" w:rsidRDefault="00F83DC7" w:rsidP="002A1DCF">
      <w:pPr>
        <w:jc w:val="center"/>
      </w:pPr>
      <w:r>
        <w:rPr>
          <w:b/>
        </w:rPr>
        <w:t>Maîtrise</w:t>
      </w:r>
      <w:r>
        <w:t xml:space="preserve"> Sciences Économiques – Université de Strasbourg (1986</w:t>
      </w:r>
      <w:r w:rsidR="002A1DCF">
        <w:t>).</w:t>
      </w:r>
    </w:p>
    <w:p w14:paraId="0A2ED298" w14:textId="62D7A122" w:rsidR="00F83DC7" w:rsidRDefault="00F83DC7" w:rsidP="002A1DCF">
      <w:pPr>
        <w:spacing w:after="3"/>
        <w:ind w:left="-5"/>
        <w:jc w:val="center"/>
      </w:pPr>
      <w:r>
        <w:rPr>
          <w:b/>
        </w:rPr>
        <w:t>Capacité</w:t>
      </w:r>
      <w:r>
        <w:t xml:space="preserve"> et </w:t>
      </w:r>
      <w:r>
        <w:rPr>
          <w:b/>
        </w:rPr>
        <w:t>Attestation</w:t>
      </w:r>
      <w:r>
        <w:t xml:space="preserve"> de Transport</w:t>
      </w:r>
      <w:r w:rsidR="002A1DCF">
        <w:t>.</w:t>
      </w:r>
    </w:p>
    <w:p w14:paraId="0B63AE9F" w14:textId="77777777" w:rsidR="00F83DC7" w:rsidRPr="00F83DC7" w:rsidRDefault="00F83DC7" w:rsidP="002A1DCF">
      <w:pPr>
        <w:jc w:val="center"/>
      </w:pPr>
    </w:p>
    <w:sectPr w:rsidR="00F83DC7" w:rsidRPr="00F8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DA"/>
    <w:rsid w:val="00125365"/>
    <w:rsid w:val="00225489"/>
    <w:rsid w:val="00237B33"/>
    <w:rsid w:val="002A1DCF"/>
    <w:rsid w:val="0034728D"/>
    <w:rsid w:val="00361D92"/>
    <w:rsid w:val="00413ADA"/>
    <w:rsid w:val="0043639D"/>
    <w:rsid w:val="005414F7"/>
    <w:rsid w:val="006076A1"/>
    <w:rsid w:val="0071617E"/>
    <w:rsid w:val="00AD3D53"/>
    <w:rsid w:val="00BB5F4D"/>
    <w:rsid w:val="00C227CE"/>
    <w:rsid w:val="00C90DB8"/>
    <w:rsid w:val="00D97AD7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B679"/>
  <w15:chartTrackingRefBased/>
  <w15:docId w15:val="{A989F40B-9D89-47D2-8CB0-358BC2E7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3D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3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d&#233;v.fr/" TargetMode="External"/><Relationship Id="rId4" Type="http://schemas.openxmlformats.org/officeDocument/2006/relationships/hyperlink" Target="mailto:denoyer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DENOYER</dc:creator>
  <cp:keywords/>
  <dc:description/>
  <cp:lastModifiedBy>Salomé DENOYER</cp:lastModifiedBy>
  <cp:revision>2</cp:revision>
  <dcterms:created xsi:type="dcterms:W3CDTF">2019-02-27T15:11:00Z</dcterms:created>
  <dcterms:modified xsi:type="dcterms:W3CDTF">2019-02-27T15:11:00Z</dcterms:modified>
</cp:coreProperties>
</file>